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6310" w14:textId="77777777" w:rsidR="00477AD6" w:rsidRDefault="00477A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6010"/>
        <w:gridCol w:w="4076"/>
      </w:tblGrid>
      <w:tr w:rsidR="00CE055A" w:rsidRPr="00BD262F" w14:paraId="107D6EC6" w14:textId="77777777" w:rsidTr="00CE055A">
        <w:tc>
          <w:tcPr>
            <w:tcW w:w="5042" w:type="dxa"/>
            <w:vMerge w:val="restart"/>
          </w:tcPr>
          <w:p w14:paraId="00AB5C92" w14:textId="77777777" w:rsidR="00CE055A" w:rsidRPr="00FE0024" w:rsidRDefault="00CE055A" w:rsidP="00CE0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024">
              <w:rPr>
                <w:rFonts w:ascii="Times New Roman" w:hAnsi="Times New Roman" w:cs="Times New Roman"/>
                <w:sz w:val="26"/>
                <w:szCs w:val="26"/>
              </w:rPr>
              <w:t>Факультет____________________</w:t>
            </w:r>
          </w:p>
          <w:p w14:paraId="019C4B1E" w14:textId="490AEEAF" w:rsidR="00CE055A" w:rsidRPr="00BD262F" w:rsidRDefault="00CE055A" w:rsidP="00CE055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0024">
              <w:rPr>
                <w:rFonts w:ascii="Times New Roman" w:hAnsi="Times New Roman" w:cs="Times New Roman"/>
                <w:sz w:val="26"/>
                <w:szCs w:val="26"/>
              </w:rPr>
              <w:t>Кафедра______________________</w:t>
            </w:r>
          </w:p>
        </w:tc>
        <w:tc>
          <w:tcPr>
            <w:tcW w:w="6010" w:type="dxa"/>
          </w:tcPr>
          <w:p w14:paraId="63FA6A7B" w14:textId="77777777" w:rsidR="00CE055A" w:rsidRPr="00BD262F" w:rsidRDefault="00CE055A" w:rsidP="00CE055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6" w:type="dxa"/>
            <w:vMerge w:val="restart"/>
          </w:tcPr>
          <w:p w14:paraId="5D8F1C8B" w14:textId="77777777" w:rsidR="00CE055A" w:rsidRPr="00BD262F" w:rsidRDefault="00CE055A" w:rsidP="00CE0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62F">
              <w:rPr>
                <w:rFonts w:ascii="Times New Roman" w:hAnsi="Times New Roman" w:cs="Times New Roman"/>
                <w:sz w:val="26"/>
                <w:szCs w:val="26"/>
              </w:rPr>
              <w:t>Додаток</w:t>
            </w:r>
          </w:p>
          <w:p w14:paraId="5646DCF5" w14:textId="37EB246A" w:rsidR="00CE055A" w:rsidRPr="00BD262F" w:rsidRDefault="00CE055A" w:rsidP="00CE0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62F">
              <w:rPr>
                <w:rFonts w:ascii="Times New Roman" w:hAnsi="Times New Roman" w:cs="Times New Roman"/>
                <w:sz w:val="26"/>
                <w:szCs w:val="26"/>
              </w:rPr>
              <w:t>до протоколу засідання кафедри</w:t>
            </w:r>
          </w:p>
          <w:p w14:paraId="6175E617" w14:textId="77777777" w:rsidR="00CE055A" w:rsidRPr="00BD262F" w:rsidRDefault="00CE055A" w:rsidP="00CE0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62F">
              <w:rPr>
                <w:rFonts w:ascii="Times New Roman" w:hAnsi="Times New Roman" w:cs="Times New Roman"/>
                <w:sz w:val="26"/>
                <w:szCs w:val="26"/>
              </w:rPr>
              <w:t>від ___________ №___________</w:t>
            </w:r>
          </w:p>
          <w:p w14:paraId="18D3CD73" w14:textId="77978262" w:rsidR="00CE055A" w:rsidRPr="00BD262F" w:rsidRDefault="00CE055A" w:rsidP="00CE0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55A" w:rsidRPr="00BD262F" w14:paraId="0CF1C3DF" w14:textId="77777777" w:rsidTr="00CE055A">
        <w:tc>
          <w:tcPr>
            <w:tcW w:w="5042" w:type="dxa"/>
            <w:vMerge/>
          </w:tcPr>
          <w:p w14:paraId="370F6C09" w14:textId="12E54597" w:rsidR="00CE055A" w:rsidRPr="00BD262F" w:rsidRDefault="00CE055A" w:rsidP="00CE055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0" w:type="dxa"/>
          </w:tcPr>
          <w:p w14:paraId="65B06165" w14:textId="77777777" w:rsidR="00CE055A" w:rsidRPr="00BD262F" w:rsidRDefault="00CE055A" w:rsidP="00CE055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6" w:type="dxa"/>
            <w:vMerge/>
          </w:tcPr>
          <w:p w14:paraId="3A954E83" w14:textId="5E0AC0B1" w:rsidR="00CE055A" w:rsidRPr="00BD262F" w:rsidRDefault="00CE055A" w:rsidP="00CE055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48F636C" w14:textId="77777777" w:rsidR="00CE055A" w:rsidRPr="007F6226" w:rsidRDefault="00CE055A" w:rsidP="00CE05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2EE63" w14:textId="75E407B5" w:rsidR="00726E00" w:rsidRDefault="00CE055A" w:rsidP="00CE0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226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911C81" w:rsidRPr="007F6226">
        <w:rPr>
          <w:rFonts w:ascii="Times New Roman" w:hAnsi="Times New Roman" w:cs="Times New Roman"/>
          <w:b/>
          <w:bCs/>
          <w:sz w:val="24"/>
          <w:szCs w:val="24"/>
        </w:rPr>
        <w:t xml:space="preserve">нформація </w:t>
      </w:r>
      <w:r w:rsidR="003300B4" w:rsidRPr="007F6226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911C81" w:rsidRPr="007F62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6226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="003300B4" w:rsidRPr="007F622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F6226">
        <w:rPr>
          <w:rFonts w:ascii="Times New Roman" w:hAnsi="Times New Roman" w:cs="Times New Roman"/>
          <w:b/>
          <w:bCs/>
          <w:sz w:val="24"/>
          <w:szCs w:val="24"/>
        </w:rPr>
        <w:t xml:space="preserve"> обговорення освітньо</w:t>
      </w:r>
      <w:r w:rsidR="00780244">
        <w:rPr>
          <w:rFonts w:ascii="Times New Roman" w:hAnsi="Times New Roman" w:cs="Times New Roman"/>
          <w:b/>
          <w:bCs/>
          <w:sz w:val="24"/>
          <w:szCs w:val="24"/>
        </w:rPr>
        <w:t>ї</w:t>
      </w:r>
      <w:r w:rsidRPr="007F622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програми</w:t>
      </w:r>
    </w:p>
    <w:p w14:paraId="48FC766A" w14:textId="1934A5FF" w:rsidR="00B90295" w:rsidRDefault="00CE055A" w:rsidP="00CE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26">
        <w:rPr>
          <w:rFonts w:ascii="Times New Roman" w:hAnsi="Times New Roman" w:cs="Times New Roman"/>
          <w:sz w:val="24"/>
          <w:szCs w:val="24"/>
        </w:rPr>
        <w:t>«_____________________</w:t>
      </w:r>
      <w:r w:rsidR="00B90295">
        <w:rPr>
          <w:rFonts w:ascii="Times New Roman" w:hAnsi="Times New Roman" w:cs="Times New Roman"/>
          <w:sz w:val="24"/>
          <w:szCs w:val="24"/>
        </w:rPr>
        <w:t>___________</w:t>
      </w:r>
      <w:r w:rsidRPr="007F6226">
        <w:rPr>
          <w:rFonts w:ascii="Times New Roman" w:hAnsi="Times New Roman" w:cs="Times New Roman"/>
          <w:sz w:val="24"/>
          <w:szCs w:val="24"/>
        </w:rPr>
        <w:t xml:space="preserve">____» </w:t>
      </w:r>
    </w:p>
    <w:p w14:paraId="214AC396" w14:textId="06F39088" w:rsidR="00CE055A" w:rsidRPr="007F6226" w:rsidRDefault="00CE055A" w:rsidP="00CE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26">
        <w:rPr>
          <w:rFonts w:ascii="Times New Roman" w:hAnsi="Times New Roman" w:cs="Times New Roman"/>
          <w:sz w:val="24"/>
          <w:szCs w:val="24"/>
        </w:rPr>
        <w:t>першого</w:t>
      </w:r>
      <w:r w:rsidR="00B90295">
        <w:rPr>
          <w:rFonts w:ascii="Times New Roman" w:hAnsi="Times New Roman" w:cs="Times New Roman"/>
          <w:sz w:val="24"/>
          <w:szCs w:val="24"/>
        </w:rPr>
        <w:t xml:space="preserve"> (бакалаврського)</w:t>
      </w:r>
      <w:r w:rsidR="00BD262F" w:rsidRPr="007F6226">
        <w:rPr>
          <w:rFonts w:ascii="Times New Roman" w:hAnsi="Times New Roman" w:cs="Times New Roman"/>
          <w:sz w:val="24"/>
          <w:szCs w:val="24"/>
        </w:rPr>
        <w:t>/другого</w:t>
      </w:r>
      <w:r w:rsidRPr="007F6226">
        <w:rPr>
          <w:rFonts w:ascii="Times New Roman" w:hAnsi="Times New Roman" w:cs="Times New Roman"/>
          <w:sz w:val="24"/>
          <w:szCs w:val="24"/>
        </w:rPr>
        <w:t>(</w:t>
      </w:r>
      <w:r w:rsidR="00BD262F" w:rsidRPr="007F6226">
        <w:rPr>
          <w:rFonts w:ascii="Times New Roman" w:hAnsi="Times New Roman" w:cs="Times New Roman"/>
          <w:sz w:val="24"/>
          <w:szCs w:val="24"/>
        </w:rPr>
        <w:t>магістерського</w:t>
      </w:r>
      <w:r w:rsidRPr="007F6226">
        <w:rPr>
          <w:rFonts w:ascii="Times New Roman" w:hAnsi="Times New Roman" w:cs="Times New Roman"/>
          <w:sz w:val="24"/>
          <w:szCs w:val="24"/>
        </w:rPr>
        <w:t>)</w:t>
      </w:r>
      <w:r w:rsidR="00B90295">
        <w:rPr>
          <w:rFonts w:ascii="Times New Roman" w:hAnsi="Times New Roman" w:cs="Times New Roman"/>
          <w:sz w:val="24"/>
          <w:szCs w:val="24"/>
        </w:rPr>
        <w:t>/третього(освітньо-наукового)</w:t>
      </w:r>
      <w:r w:rsidRPr="007F6226">
        <w:rPr>
          <w:rFonts w:ascii="Times New Roman" w:hAnsi="Times New Roman" w:cs="Times New Roman"/>
          <w:sz w:val="24"/>
          <w:szCs w:val="24"/>
        </w:rPr>
        <w:t xml:space="preserve"> рівня вищої освіти </w:t>
      </w:r>
    </w:p>
    <w:p w14:paraId="7D14225C" w14:textId="53C7B53A" w:rsidR="00CE055A" w:rsidRPr="007F6226" w:rsidRDefault="00CE055A" w:rsidP="00CE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26">
        <w:rPr>
          <w:rFonts w:ascii="Times New Roman" w:hAnsi="Times New Roman" w:cs="Times New Roman"/>
          <w:sz w:val="24"/>
          <w:szCs w:val="24"/>
        </w:rPr>
        <w:t>з</w:t>
      </w:r>
      <w:r w:rsidR="00FE0024">
        <w:rPr>
          <w:rFonts w:ascii="Times New Roman" w:hAnsi="Times New Roman" w:cs="Times New Roman"/>
          <w:sz w:val="24"/>
          <w:szCs w:val="24"/>
        </w:rPr>
        <w:t>а</w:t>
      </w:r>
      <w:r w:rsidRPr="007F6226">
        <w:rPr>
          <w:rFonts w:ascii="Times New Roman" w:hAnsi="Times New Roman" w:cs="Times New Roman"/>
          <w:sz w:val="24"/>
          <w:szCs w:val="24"/>
        </w:rPr>
        <w:t xml:space="preserve"> спеціальн</w:t>
      </w:r>
      <w:r w:rsidR="00FE0024">
        <w:rPr>
          <w:rFonts w:ascii="Times New Roman" w:hAnsi="Times New Roman" w:cs="Times New Roman"/>
          <w:sz w:val="24"/>
          <w:szCs w:val="24"/>
        </w:rPr>
        <w:t>і</w:t>
      </w:r>
      <w:r w:rsidRPr="007F6226">
        <w:rPr>
          <w:rFonts w:ascii="Times New Roman" w:hAnsi="Times New Roman" w:cs="Times New Roman"/>
          <w:sz w:val="24"/>
          <w:szCs w:val="24"/>
        </w:rPr>
        <w:t>ст</w:t>
      </w:r>
      <w:r w:rsidR="00FE0024">
        <w:rPr>
          <w:rFonts w:ascii="Times New Roman" w:hAnsi="Times New Roman" w:cs="Times New Roman"/>
          <w:sz w:val="24"/>
          <w:szCs w:val="24"/>
        </w:rPr>
        <w:t>ю</w:t>
      </w:r>
      <w:r w:rsidRPr="007F622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C0D16E9" w14:textId="0F272615" w:rsidR="00CE055A" w:rsidRPr="007F6226" w:rsidRDefault="00CE055A" w:rsidP="00CE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F6226">
        <w:rPr>
          <w:rFonts w:ascii="Times New Roman" w:hAnsi="Times New Roman" w:cs="Times New Roman"/>
          <w:sz w:val="24"/>
          <w:szCs w:val="24"/>
        </w:rPr>
        <w:t>галузі знань ___________________________</w:t>
      </w:r>
    </w:p>
    <w:p w14:paraId="55B28A12" w14:textId="77777777" w:rsidR="00CE055A" w:rsidRPr="007F6226" w:rsidRDefault="00CE055A" w:rsidP="00911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594" w:type="dxa"/>
        <w:tblInd w:w="852" w:type="dxa"/>
        <w:tblLayout w:type="fixed"/>
        <w:tblLook w:val="04A0" w:firstRow="1" w:lastRow="0" w:firstColumn="1" w:lastColumn="0" w:noHBand="0" w:noVBand="1"/>
      </w:tblPr>
      <w:tblGrid>
        <w:gridCol w:w="576"/>
        <w:gridCol w:w="4804"/>
        <w:gridCol w:w="1843"/>
        <w:gridCol w:w="2410"/>
        <w:gridCol w:w="1984"/>
        <w:gridCol w:w="1560"/>
        <w:gridCol w:w="1417"/>
      </w:tblGrid>
      <w:tr w:rsidR="00BD262F" w:rsidRPr="007F6226" w14:paraId="52EBF027" w14:textId="16108819" w:rsidTr="00BD262F">
        <w:tc>
          <w:tcPr>
            <w:tcW w:w="576" w:type="dxa"/>
            <w:vAlign w:val="center"/>
          </w:tcPr>
          <w:p w14:paraId="64E8019A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B5A91" w14:textId="5EBE2D7A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  <w:p w14:paraId="303C4F34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vAlign w:val="center"/>
          </w:tcPr>
          <w:p w14:paraId="28A444C9" w14:textId="7F5425F5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Зміст пропозиції, зауваження, рекомендації та їх обґрунтування від представник</w:t>
            </w:r>
            <w:r w:rsidR="00FE002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 заінтересованих сторін </w:t>
            </w:r>
          </w:p>
          <w:p w14:paraId="14B74A18" w14:textId="11EC7105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(зовнішніх та внутрішніх </w:t>
            </w:r>
            <w:proofErr w:type="spellStart"/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стейк</w:t>
            </w:r>
            <w:r w:rsidR="004974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олдерів</w:t>
            </w:r>
            <w:proofErr w:type="spellEnd"/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2D6277A" w14:textId="37984B6F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Відмітка: враховано, враховано частково </w:t>
            </w:r>
          </w:p>
          <w:p w14:paraId="3C236A45" w14:textId="4C08EBC1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(у розділі, пункті документа), </w:t>
            </w:r>
          </w:p>
          <w:p w14:paraId="56A24A24" w14:textId="3BCCD565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proofErr w:type="spellStart"/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відхилено</w:t>
            </w:r>
            <w:proofErr w:type="spellEnd"/>
          </w:p>
        </w:tc>
        <w:tc>
          <w:tcPr>
            <w:tcW w:w="2410" w:type="dxa"/>
            <w:vAlign w:val="center"/>
          </w:tcPr>
          <w:p w14:paraId="7DF514B9" w14:textId="6FA78136" w:rsidR="00BD262F" w:rsidRPr="007F6226" w:rsidRDefault="00A5178A" w:rsidP="005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Ініціатор внесення пропозиції</w:t>
            </w:r>
          </w:p>
          <w:p w14:paraId="2B033599" w14:textId="35D2689B" w:rsidR="00BD262F" w:rsidRPr="007F6226" w:rsidRDefault="00BD262F" w:rsidP="005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(роботодавець, здобувач, випускник, представник академічної спільноти та інші) </w:t>
            </w:r>
          </w:p>
        </w:tc>
        <w:tc>
          <w:tcPr>
            <w:tcW w:w="1984" w:type="dxa"/>
            <w:vAlign w:val="center"/>
          </w:tcPr>
          <w:p w14:paraId="352C055A" w14:textId="6403D8D9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560" w:type="dxa"/>
            <w:vAlign w:val="center"/>
          </w:tcPr>
          <w:p w14:paraId="6585E1E1" w14:textId="77777777" w:rsidR="007F6226" w:rsidRDefault="00BD262F" w:rsidP="005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Місце роботи/</w:t>
            </w:r>
          </w:p>
          <w:p w14:paraId="74D60E35" w14:textId="6048D7A6" w:rsidR="00BD262F" w:rsidRPr="007F6226" w:rsidRDefault="00BD262F" w:rsidP="005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навчання, посада</w:t>
            </w:r>
          </w:p>
        </w:tc>
        <w:tc>
          <w:tcPr>
            <w:tcW w:w="1417" w:type="dxa"/>
            <w:vAlign w:val="center"/>
          </w:tcPr>
          <w:p w14:paraId="1341E952" w14:textId="7AF0E5A2" w:rsidR="00BD262F" w:rsidRPr="007F6226" w:rsidRDefault="00A5178A" w:rsidP="005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надання пропозиції</w:t>
            </w:r>
          </w:p>
        </w:tc>
      </w:tr>
      <w:tr w:rsidR="006A6C7A" w:rsidRPr="007F6226" w14:paraId="450ED1EB" w14:textId="62A0B824" w:rsidTr="00BD262F">
        <w:tc>
          <w:tcPr>
            <w:tcW w:w="576" w:type="dxa"/>
            <w:vMerge w:val="restart"/>
          </w:tcPr>
          <w:p w14:paraId="4068ED65" w14:textId="7AF363C6" w:rsidR="006A6C7A" w:rsidRPr="00E414E5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04" w:type="dxa"/>
            <w:vMerge w:val="restart"/>
          </w:tcPr>
          <w:p w14:paraId="146824BE" w14:textId="7F74BD2E" w:rsidR="006A6C7A" w:rsidRPr="007F6226" w:rsidRDefault="006A6C7A" w:rsidP="00E4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удосконаленої структури освітньо-професійних програм другого (магістерського) рівня вищої освіти та навчальних планів на їх основі</w:t>
            </w:r>
          </w:p>
        </w:tc>
        <w:tc>
          <w:tcPr>
            <w:tcW w:w="1843" w:type="dxa"/>
            <w:vMerge w:val="restart"/>
          </w:tcPr>
          <w:p w14:paraId="7A5659D2" w14:textId="5C154082" w:rsidR="006A6C7A" w:rsidRPr="007F6226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Враховано</w:t>
            </w:r>
          </w:p>
        </w:tc>
        <w:tc>
          <w:tcPr>
            <w:tcW w:w="2410" w:type="dxa"/>
            <w:vMerge w:val="restart"/>
          </w:tcPr>
          <w:p w14:paraId="5DC0D475" w14:textId="32FEB4F4" w:rsidR="006A6C7A" w:rsidRPr="007F6226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забезпечення якості вищої освіти та освітньої діяльності (система внутрішнього забезпечення якості)</w:t>
            </w:r>
          </w:p>
        </w:tc>
        <w:tc>
          <w:tcPr>
            <w:tcW w:w="1984" w:type="dxa"/>
          </w:tcPr>
          <w:p w14:paraId="49A3806B" w14:textId="48B59457" w:rsidR="006A6C7A" w:rsidRPr="007F6226" w:rsidRDefault="006A6C7A" w:rsidP="00E4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1560" w:type="dxa"/>
          </w:tcPr>
          <w:p w14:paraId="208262A3" w14:textId="3D68E3F3" w:rsidR="006A6C7A" w:rsidRPr="007F6226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моніторингу якості вищої освіти</w:t>
            </w:r>
          </w:p>
        </w:tc>
        <w:tc>
          <w:tcPr>
            <w:tcW w:w="1417" w:type="dxa"/>
            <w:vMerge w:val="restart"/>
          </w:tcPr>
          <w:p w14:paraId="4AC5369D" w14:textId="7C41F703" w:rsidR="006A6C7A" w:rsidRPr="007F6226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№ 1 засідання Науково-методичної ради НАУ від 16.01.2024</w:t>
            </w:r>
          </w:p>
        </w:tc>
      </w:tr>
      <w:tr w:rsidR="006A6C7A" w:rsidRPr="007F6226" w14:paraId="46C1D66E" w14:textId="77777777" w:rsidTr="00BD262F">
        <w:tc>
          <w:tcPr>
            <w:tcW w:w="576" w:type="dxa"/>
            <w:vMerge/>
          </w:tcPr>
          <w:p w14:paraId="63D7B15A" w14:textId="77777777" w:rsidR="006A6C7A" w:rsidRPr="006A6C7A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4" w:type="dxa"/>
            <w:vMerge/>
          </w:tcPr>
          <w:p w14:paraId="64BBBA3C" w14:textId="77777777" w:rsidR="006A6C7A" w:rsidRDefault="006A6C7A" w:rsidP="00E4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E48942" w14:textId="77777777" w:rsidR="006A6C7A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A726D50" w14:textId="77777777" w:rsidR="006A6C7A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D862B8" w14:textId="02F2B8AA" w:rsidR="006A6C7A" w:rsidRDefault="006A6C7A" w:rsidP="00E4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Голубничий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60" w:type="dxa"/>
          </w:tcPr>
          <w:p w14:paraId="424FD95A" w14:textId="0D812503" w:rsidR="006A6C7A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навчально-методичного відділу</w:t>
            </w:r>
          </w:p>
        </w:tc>
        <w:tc>
          <w:tcPr>
            <w:tcW w:w="1417" w:type="dxa"/>
            <w:vMerge/>
          </w:tcPr>
          <w:p w14:paraId="0C52277E" w14:textId="77777777" w:rsidR="006A6C7A" w:rsidRPr="007F6226" w:rsidRDefault="006A6C7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F" w:rsidRPr="007F6226" w14:paraId="263D8317" w14:textId="0ACCF057" w:rsidTr="00BD262F">
        <w:tc>
          <w:tcPr>
            <w:tcW w:w="576" w:type="dxa"/>
          </w:tcPr>
          <w:p w14:paraId="649801E1" w14:textId="2658321F" w:rsidR="00BD262F" w:rsidRPr="007F6226" w:rsidRDefault="001C6B3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4" w:type="dxa"/>
          </w:tcPr>
          <w:p w14:paraId="368D08F4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D47EA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DCBC97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3BCBDE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08C369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D0222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F" w:rsidRPr="007F6226" w14:paraId="40D88693" w14:textId="20B7CBF6" w:rsidTr="00BD262F">
        <w:tc>
          <w:tcPr>
            <w:tcW w:w="576" w:type="dxa"/>
          </w:tcPr>
          <w:p w14:paraId="20DACB38" w14:textId="17EF36A7" w:rsidR="00BD262F" w:rsidRPr="007F6226" w:rsidRDefault="001C6B3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04" w:type="dxa"/>
          </w:tcPr>
          <w:p w14:paraId="04B2F039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67C1E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C47AB0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A3B270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01604F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186EB7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F" w:rsidRPr="007F6226" w14:paraId="6029C7F4" w14:textId="325C2DDC" w:rsidTr="00BD262F">
        <w:tc>
          <w:tcPr>
            <w:tcW w:w="576" w:type="dxa"/>
          </w:tcPr>
          <w:p w14:paraId="4DAF8101" w14:textId="758CF08C" w:rsidR="00BD262F" w:rsidRPr="007F6226" w:rsidRDefault="001C6B3A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04" w:type="dxa"/>
          </w:tcPr>
          <w:p w14:paraId="60F4E7C4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C3354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F9F14A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AA5A35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53712F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58206C" w14:textId="77777777" w:rsidR="00BD262F" w:rsidRPr="007F6226" w:rsidRDefault="00BD262F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33A54" w14:textId="77777777" w:rsidR="007F6226" w:rsidRPr="007F6226" w:rsidRDefault="007F6226" w:rsidP="00911C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638"/>
      </w:tblGrid>
      <w:tr w:rsidR="00970664" w:rsidRPr="007F6226" w14:paraId="7855BBB7" w14:textId="77777777" w:rsidTr="001C6B3A">
        <w:trPr>
          <w:trHeight w:val="220"/>
        </w:trPr>
        <w:tc>
          <w:tcPr>
            <w:tcW w:w="10490" w:type="dxa"/>
          </w:tcPr>
          <w:p w14:paraId="5958EC7A" w14:textId="49CA54BC" w:rsidR="00970664" w:rsidRPr="007F6226" w:rsidRDefault="00970664" w:rsidP="007F6226">
            <w:pPr>
              <w:ind w:firstLine="738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 xml:space="preserve">Гарант освітньої програми </w:t>
            </w:r>
            <w:r w:rsidR="001C6B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</w:t>
            </w:r>
          </w:p>
        </w:tc>
        <w:tc>
          <w:tcPr>
            <w:tcW w:w="4638" w:type="dxa"/>
          </w:tcPr>
          <w:p w14:paraId="4374F131" w14:textId="6AACC61A" w:rsidR="00970664" w:rsidRPr="007F6226" w:rsidRDefault="00970664" w:rsidP="0091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6">
              <w:rPr>
                <w:rFonts w:ascii="Times New Roman" w:hAnsi="Times New Roman" w:cs="Times New Roman"/>
                <w:sz w:val="24"/>
                <w:szCs w:val="24"/>
              </w:rPr>
              <w:t>Ім’я ПРІЗВИЩЕ</w:t>
            </w:r>
          </w:p>
        </w:tc>
      </w:tr>
    </w:tbl>
    <w:p w14:paraId="0C3C2A35" w14:textId="77777777" w:rsidR="00970664" w:rsidRPr="00EB30AA" w:rsidRDefault="00970664" w:rsidP="007F5F1D">
      <w:pPr>
        <w:rPr>
          <w:b/>
          <w:bCs/>
        </w:rPr>
      </w:pPr>
    </w:p>
    <w:sectPr w:rsidR="00970664" w:rsidRPr="00EB30AA" w:rsidSect="001567CC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81"/>
    <w:rsid w:val="001567CC"/>
    <w:rsid w:val="001C6B3A"/>
    <w:rsid w:val="0028244D"/>
    <w:rsid w:val="002B0652"/>
    <w:rsid w:val="003300B4"/>
    <w:rsid w:val="003B3323"/>
    <w:rsid w:val="00477AD6"/>
    <w:rsid w:val="0049747C"/>
    <w:rsid w:val="004B5BE3"/>
    <w:rsid w:val="004C2F8A"/>
    <w:rsid w:val="005D6549"/>
    <w:rsid w:val="005F3AF4"/>
    <w:rsid w:val="006A6C7A"/>
    <w:rsid w:val="00726E00"/>
    <w:rsid w:val="00780244"/>
    <w:rsid w:val="007F5F1D"/>
    <w:rsid w:val="007F6226"/>
    <w:rsid w:val="00911C81"/>
    <w:rsid w:val="00970664"/>
    <w:rsid w:val="009C3B02"/>
    <w:rsid w:val="00A5178A"/>
    <w:rsid w:val="00A6752B"/>
    <w:rsid w:val="00B25D3D"/>
    <w:rsid w:val="00B90295"/>
    <w:rsid w:val="00BD262F"/>
    <w:rsid w:val="00CE055A"/>
    <w:rsid w:val="00E414E5"/>
    <w:rsid w:val="00EA4442"/>
    <w:rsid w:val="00EB30AA"/>
    <w:rsid w:val="00FB405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887A"/>
  <w15:chartTrackingRefBased/>
  <w15:docId w15:val="{B90512D2-54EA-4AD6-A705-F28B70F1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Asus</dc:creator>
  <cp:keywords/>
  <dc:description/>
  <cp:lastModifiedBy>Користувач Asus</cp:lastModifiedBy>
  <cp:revision>5</cp:revision>
  <cp:lastPrinted>2024-02-19T07:52:00Z</cp:lastPrinted>
  <dcterms:created xsi:type="dcterms:W3CDTF">2024-02-19T08:05:00Z</dcterms:created>
  <dcterms:modified xsi:type="dcterms:W3CDTF">2024-02-19T08:07:00Z</dcterms:modified>
</cp:coreProperties>
</file>